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16" w:rsidRDefault="006B7616" w:rsidP="006B7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B7616" w:rsidRDefault="006B7616" w:rsidP="006B7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B7616" w:rsidRPr="002C429B" w:rsidRDefault="006B7616" w:rsidP="006B7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B7616" w:rsidRDefault="006B7616" w:rsidP="006B76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 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662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C6"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>тегория земель – земли населенных пунктов, вид разрешенного использования -</w:t>
      </w:r>
      <w:r w:rsidRPr="005465A3"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</w:t>
      </w:r>
      <w:r w:rsidR="00AA117F">
        <w:rPr>
          <w:rFonts w:ascii="Times New Roman" w:hAnsi="Times New Roman" w:cs="Times New Roman"/>
        </w:rPr>
        <w:t xml:space="preserve">модедово, д. </w:t>
      </w:r>
      <w:proofErr w:type="spellStart"/>
      <w:r w:rsidR="00AA117F">
        <w:rPr>
          <w:rFonts w:ascii="Times New Roman" w:hAnsi="Times New Roman" w:cs="Times New Roman"/>
        </w:rPr>
        <w:t>Сырьево</w:t>
      </w:r>
      <w:proofErr w:type="spellEnd"/>
      <w:r w:rsidR="00AA117F">
        <w:rPr>
          <w:rFonts w:ascii="Times New Roman" w:hAnsi="Times New Roman" w:cs="Times New Roman"/>
        </w:rPr>
        <w:t xml:space="preserve"> (50:28:009</w:t>
      </w:r>
      <w:r>
        <w:rPr>
          <w:rFonts w:ascii="Times New Roman" w:hAnsi="Times New Roman" w:cs="Times New Roman"/>
        </w:rPr>
        <w:t xml:space="preserve">0305) </w:t>
      </w:r>
    </w:p>
    <w:p w:rsidR="006B7616" w:rsidRPr="00AB10C6" w:rsidRDefault="006B7616" w:rsidP="006B76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6B7616" w:rsidRPr="00AB10C6" w:rsidRDefault="006B7616" w:rsidP="006B761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6B7616" w:rsidRPr="00AB10C6" w:rsidRDefault="006B7616" w:rsidP="006B76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BC6796">
        <w:rPr>
          <w:rFonts w:ascii="Times New Roman" w:eastAsia="Times New Roman" w:hAnsi="Times New Roman" w:cs="Times New Roman"/>
          <w:lang w:eastAsia="x-none"/>
        </w:rPr>
        <w:t>9</w:t>
      </w:r>
      <w:r>
        <w:rPr>
          <w:rFonts w:ascii="Times New Roman" w:eastAsia="Times New Roman" w:hAnsi="Times New Roman" w:cs="Times New Roman"/>
          <w:lang w:eastAsia="x-none"/>
        </w:rPr>
        <w:t>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B7616" w:rsidRPr="00AB10C6" w:rsidRDefault="006B7616" w:rsidP="006B76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11.03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6B7616" w:rsidRPr="00AB10C6" w:rsidRDefault="006B7616" w:rsidP="006B76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11.03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6B7616" w:rsidRPr="00AB10C6" w:rsidRDefault="006B7616" w:rsidP="006B76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BC6796">
        <w:rPr>
          <w:rFonts w:ascii="Times New Roman" w:eastAsia="Times New Roman" w:hAnsi="Times New Roman" w:cs="Times New Roman"/>
          <w:lang w:eastAsia="x-none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>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B7616" w:rsidRPr="00AB10C6" w:rsidRDefault="006B7616" w:rsidP="006B761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B7616" w:rsidRPr="00AB10C6" w:rsidRDefault="006B7616" w:rsidP="006B761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B7616" w:rsidRPr="00AB10C6" w:rsidRDefault="006B7616" w:rsidP="006B761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B7616" w:rsidRDefault="006B7616" w:rsidP="006B761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B7616" w:rsidRDefault="006B7616" w:rsidP="006B7616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6B7616" w:rsidRDefault="006B7616" w:rsidP="006B7616"/>
    <w:p w:rsidR="001615C6" w:rsidRDefault="001615C6"/>
    <w:sectPr w:rsidR="001615C6" w:rsidSect="006B76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6"/>
    <w:rsid w:val="001615C6"/>
    <w:rsid w:val="006B7616"/>
    <w:rsid w:val="00AA117F"/>
    <w:rsid w:val="00B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23F8"/>
  <w15:chartTrackingRefBased/>
  <w15:docId w15:val="{D28F1B81-267B-4893-A3E6-3E884585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2024-02-07T07:15:00Z</dcterms:created>
  <dcterms:modified xsi:type="dcterms:W3CDTF">2024-02-08T06:39:00Z</dcterms:modified>
</cp:coreProperties>
</file>